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17A" w:rsidRPr="00CC3945" w:rsidRDefault="008A017A" w:rsidP="008A017A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Monotype Corsiva" w:hAnsi="Monotype Corsiva"/>
          <w:b/>
          <w:sz w:val="44"/>
        </w:rPr>
        <w:t xml:space="preserve"> </w:t>
      </w:r>
      <w:r w:rsidRPr="00CC3945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8A017A" w:rsidRPr="00CC3945" w:rsidRDefault="003D40C8" w:rsidP="008A017A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Билярская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</w:t>
      </w:r>
      <w:r w:rsidR="008A017A" w:rsidRPr="00CC3945">
        <w:rPr>
          <w:rFonts w:ascii="Times New Roman" w:hAnsi="Times New Roman"/>
          <w:sz w:val="24"/>
          <w:szCs w:val="24"/>
        </w:rPr>
        <w:t>»</w:t>
      </w:r>
    </w:p>
    <w:p w:rsidR="008A017A" w:rsidRPr="00CC3945" w:rsidRDefault="003D40C8" w:rsidP="008A017A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Алексеевского</w:t>
      </w:r>
      <w:r w:rsidR="008A017A" w:rsidRPr="00CC3945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8A017A" w:rsidRPr="00CC3945" w:rsidRDefault="008A017A" w:rsidP="008A017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C3945">
        <w:rPr>
          <w:rFonts w:ascii="Times New Roman" w:hAnsi="Times New Roman"/>
          <w:sz w:val="24"/>
          <w:szCs w:val="24"/>
        </w:rPr>
        <w:t>Республики Татарстан</w:t>
      </w:r>
    </w:p>
    <w:p w:rsidR="00DD7748" w:rsidRPr="00DD7748" w:rsidRDefault="008A017A" w:rsidP="00DD7748">
      <w:pPr>
        <w:rPr>
          <w:rFonts w:ascii="Monotype Corsiva" w:hAnsi="Monotype Corsiva"/>
          <w:b/>
          <w:sz w:val="44"/>
        </w:rPr>
      </w:pPr>
      <w:r>
        <w:rPr>
          <w:rFonts w:ascii="Monotype Corsiva" w:hAnsi="Monotype Corsiva"/>
          <w:b/>
          <w:noProof/>
          <w:sz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-679450</wp:posOffset>
            </wp:positionH>
            <wp:positionV relativeFrom="paragraph">
              <wp:posOffset>282575</wp:posOffset>
            </wp:positionV>
            <wp:extent cx="2611755" cy="659765"/>
            <wp:effectExtent l="19050" t="0" r="0" b="0"/>
            <wp:wrapTight wrapText="bothSides">
              <wp:wrapPolygon edited="0">
                <wp:start x="-158" y="0"/>
                <wp:lineTo x="-158" y="21205"/>
                <wp:lineTo x="21584" y="21205"/>
                <wp:lineTo x="21584" y="0"/>
                <wp:lineTo x="-158" y="0"/>
              </wp:wrapPolygon>
            </wp:wrapTight>
            <wp:docPr id="2" name="Рисунок 2" descr="159ebb3f-44ce-5c76-b71a-49c79df3b4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59ebb3f-44ce-5c76-b71a-49c79df3b45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0227" t="21561" r="20779" b="19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7748" w:rsidRDefault="00DD7748">
      <w:pPr>
        <w:rPr>
          <w:rFonts w:ascii="Monotype Corsiva" w:hAnsi="Monotype Corsiva"/>
          <w:b/>
          <w:sz w:val="44"/>
        </w:rPr>
      </w:pPr>
    </w:p>
    <w:p w:rsidR="008A017A" w:rsidRPr="00CC3945" w:rsidRDefault="008A017A" w:rsidP="008A017A">
      <w:pPr>
        <w:pStyle w:val="a3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C3945">
        <w:rPr>
          <w:rFonts w:ascii="Times New Roman" w:eastAsia="Times New Roman" w:hAnsi="Times New Roman"/>
          <w:bCs/>
          <w:sz w:val="24"/>
          <w:szCs w:val="24"/>
          <w:lang w:eastAsia="ru-RU"/>
        </w:rPr>
        <w:t>План мероприятий</w:t>
      </w:r>
    </w:p>
    <w:p w:rsidR="008A017A" w:rsidRDefault="008A017A" w:rsidP="008A017A">
      <w:pPr>
        <w:pStyle w:val="a3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C3945">
        <w:rPr>
          <w:rFonts w:ascii="Times New Roman" w:eastAsia="Times New Roman" w:hAnsi="Times New Roman"/>
          <w:bCs/>
          <w:sz w:val="24"/>
          <w:szCs w:val="24"/>
          <w:lang w:eastAsia="ru-RU"/>
        </w:rPr>
        <w:t>по Году национальных культур и традиций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, 2023 год</w:t>
      </w:r>
      <w:bookmarkStart w:id="0" w:name="_GoBack"/>
      <w:bookmarkEnd w:id="0"/>
    </w:p>
    <w:p w:rsidR="008A017A" w:rsidRDefault="008A017A" w:rsidP="008A017A">
      <w:pPr>
        <w:pStyle w:val="a3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Style w:val="a4"/>
        <w:tblW w:w="13095" w:type="dxa"/>
        <w:tblLayout w:type="fixed"/>
        <w:tblLook w:val="04A0" w:firstRow="1" w:lastRow="0" w:firstColumn="1" w:lastColumn="0" w:noHBand="0" w:noVBand="1"/>
      </w:tblPr>
      <w:tblGrid>
        <w:gridCol w:w="648"/>
        <w:gridCol w:w="4563"/>
        <w:gridCol w:w="1745"/>
        <w:gridCol w:w="1515"/>
        <w:gridCol w:w="1134"/>
        <w:gridCol w:w="1745"/>
        <w:gridCol w:w="1745"/>
      </w:tblGrid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8A017A" w:rsidRPr="00250BAE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563" w:type="dxa"/>
          </w:tcPr>
          <w:p w:rsidR="008A017A" w:rsidRPr="00250BAE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745" w:type="dxa"/>
          </w:tcPr>
          <w:p w:rsidR="008A017A" w:rsidRPr="00250BAE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место проведения</w:t>
            </w:r>
          </w:p>
        </w:tc>
        <w:tc>
          <w:tcPr>
            <w:tcW w:w="1515" w:type="dxa"/>
          </w:tcPr>
          <w:p w:rsidR="008A017A" w:rsidRPr="00250BAE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1134" w:type="dxa"/>
          </w:tcPr>
          <w:p w:rsidR="008A017A" w:rsidRPr="00250BAE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Контингент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9605" w:type="dxa"/>
            <w:gridSpan w:val="5"/>
          </w:tcPr>
          <w:p w:rsidR="008A017A" w:rsidRPr="00250BAE" w:rsidRDefault="008A017A" w:rsidP="008A01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BAE">
              <w:rPr>
                <w:rFonts w:ascii="Times New Roman" w:hAnsi="Times New Roman" w:cs="Times New Roman"/>
                <w:b/>
                <w:sz w:val="24"/>
                <w:szCs w:val="24"/>
              </w:rPr>
              <w:t>Январь, 2023 год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8A017A" w:rsidRPr="00250BAE" w:rsidRDefault="008A017A" w:rsidP="008A017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8A017A" w:rsidRPr="00250BAE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Открытие года национальных культур и традиций.</w:t>
            </w:r>
          </w:p>
          <w:p w:rsidR="008A017A" w:rsidRPr="00250BAE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М</w:t>
            </w:r>
            <w:r w:rsidRPr="00250BAE">
              <w:rPr>
                <w:rFonts w:ascii="Times New Roman" w:hAnsi="Times New Roman"/>
                <w:sz w:val="24"/>
                <w:szCs w:val="24"/>
                <w:lang w:val="tt-RU"/>
              </w:rPr>
              <w:t>әктәптә Милли мәдәниятләр һәм гореф-гадәтләр елын ачу тантанасы.</w:t>
            </w:r>
          </w:p>
        </w:tc>
        <w:tc>
          <w:tcPr>
            <w:tcW w:w="1745" w:type="dxa"/>
          </w:tcPr>
          <w:p w:rsidR="008A017A" w:rsidRPr="00250BAE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40C8" w:rsidRPr="00250BAE"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proofErr w:type="spellStart"/>
            <w:r w:rsidR="003D40C8"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="003D40C8" w:rsidRPr="00250BA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Pr="00250B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15" w:type="dxa"/>
          </w:tcPr>
          <w:p w:rsidR="008A017A" w:rsidRPr="00250BAE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134" w:type="dxa"/>
          </w:tcPr>
          <w:p w:rsidR="008A017A" w:rsidRPr="00250BAE" w:rsidRDefault="008A017A" w:rsidP="008A01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Учащиеся 1-11 классов, учителя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 xml:space="preserve">Конкурс стихотворений поэтов России о Родине 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3D40C8" w:rsidP="003D40C8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 xml:space="preserve">5-8 </w:t>
            </w:r>
            <w:proofErr w:type="spellStart"/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Викторина  «Музыка моего края»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50B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Учитель музыки 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5-8 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Внеклассное мероприятие «Культура  народов</w:t>
            </w:r>
            <w:r w:rsidRPr="00250BAE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  <w:lang w:val="tt-RU"/>
              </w:rPr>
              <w:t>Конкурс детского творчества “Костюмы народов России”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50BAE">
              <w:rPr>
                <w:rFonts w:ascii="Times New Roman" w:hAnsi="Times New Roman"/>
                <w:sz w:val="24"/>
                <w:szCs w:val="24"/>
                <w:lang w:val="tt-RU"/>
              </w:rPr>
              <w:t>Учитель ИЗО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1классы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Внеклассное мероприятие «Национальные мотивы»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4классы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9605" w:type="dxa"/>
            <w:gridSpan w:val="5"/>
          </w:tcPr>
          <w:p w:rsidR="003D40C8" w:rsidRPr="00250BAE" w:rsidRDefault="003D40C8" w:rsidP="003D40C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BAE">
              <w:rPr>
                <w:rFonts w:ascii="Times New Roman" w:hAnsi="Times New Roman"/>
                <w:b/>
                <w:sz w:val="24"/>
                <w:szCs w:val="24"/>
              </w:rPr>
              <w:t>Февраль 2023 год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Экскурсия в литературный музей Мусы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50BA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Муса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Җәлиләдәби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250BA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музее</w:t>
            </w:r>
            <w:r w:rsidRPr="00250BAE">
              <w:rPr>
                <w:rFonts w:ascii="Times New Roman" w:hAnsi="Times New Roman"/>
                <w:sz w:val="24"/>
                <w:szCs w:val="24"/>
                <w:lang w:val="tt-RU"/>
              </w:rPr>
              <w:t>на экскурсия.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учителя родного языка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6-а класс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Районный праздник Родного языка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3D40C8" w:rsidP="003D40C8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 xml:space="preserve">5-11 </w:t>
            </w:r>
            <w:proofErr w:type="spellStart"/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Литературно-музыкальная</w:t>
            </w:r>
          </w:p>
          <w:p w:rsidR="003D40C8" w:rsidRPr="00250BAE" w:rsidRDefault="003D40C8" w:rsidP="003D40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композиция. «О, мой родной язык!»</w:t>
            </w:r>
          </w:p>
          <w:p w:rsidR="003D40C8" w:rsidRPr="00250BAE" w:rsidRDefault="003D40C8" w:rsidP="003D40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Халыкара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телләр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елына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багышланган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әдәби-музыкаль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кичә</w:t>
            </w:r>
            <w:proofErr w:type="spellEnd"/>
          </w:p>
          <w:p w:rsidR="003D40C8" w:rsidRPr="00250BAE" w:rsidRDefault="003D40C8" w:rsidP="003D40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телем-газиз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телем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учителя родного языка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5-9классы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Научно-практическая конференция "Все песни посвятил я Родине..."</w:t>
            </w:r>
          </w:p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1-11 классы, учителя  </w:t>
            </w:r>
          </w:p>
        </w:tc>
      </w:tr>
      <w:tr w:rsidR="00250BAE" w:rsidRPr="00250BAE" w:rsidTr="003D40C8">
        <w:trPr>
          <w:gridAfter w:val="2"/>
          <w:wAfter w:w="3490" w:type="dxa"/>
          <w:trHeight w:val="705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Школьный </w:t>
            </w:r>
            <w:proofErr w:type="gramStart"/>
            <w:r w:rsidRPr="00250BAE">
              <w:rPr>
                <w:rFonts w:ascii="Times New Roman" w:hAnsi="Times New Roman"/>
                <w:sz w:val="24"/>
                <w:szCs w:val="24"/>
              </w:rPr>
              <w:t>этап  муниципального</w:t>
            </w:r>
            <w:proofErr w:type="gram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конкурса театрализованных постановок  «Театр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яктылыкка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нурга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илтә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>» .</w:t>
            </w:r>
          </w:p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«Театр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яктылыкка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нурга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илтә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конкурсы м</w:t>
            </w:r>
            <w:r w:rsidRPr="00250B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әктәп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этапында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катнашу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учителя родного языка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5-8, 10классы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Культурное наследие Республики Татарстан: симметрия в архитектуре г.Казани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учителя родного языка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Традиции татарского народа. Викторина.</w:t>
            </w:r>
          </w:p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Татар халкының</w:t>
            </w:r>
          </w:p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Гореф-гадәтләре. Викторина.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Учителя татарского языка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10 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Конкурс рисунков «Национальный орнамент»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Учитель ИЗО 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5-8 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Конкурс рисунков «Истоки нашей культуры»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Учитель ИЗО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3 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Взаимопроникновение культур народов Поволжья - залог их дружбы и братства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</w:tr>
      <w:tr w:rsidR="00250BAE" w:rsidRPr="00250BAE" w:rsidTr="003D40C8">
        <w:trPr>
          <w:gridAfter w:val="2"/>
          <w:wAfter w:w="3490" w:type="dxa"/>
          <w:trHeight w:val="1497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Участие  муниципальном этапе Республиканского  Фестиваля родословной  «Эхо веков в истории семьи –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Тарихта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без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эзлебез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Администрация школы. 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9605" w:type="dxa"/>
            <w:gridSpan w:val="5"/>
          </w:tcPr>
          <w:p w:rsidR="003D40C8" w:rsidRPr="00250BAE" w:rsidRDefault="003D40C8" w:rsidP="003D40C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BAE">
              <w:rPr>
                <w:rFonts w:ascii="Times New Roman" w:hAnsi="Times New Roman"/>
                <w:b/>
                <w:sz w:val="24"/>
                <w:szCs w:val="24"/>
              </w:rPr>
              <w:t>Март , 2023 год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Викторина «Угадай произведение»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Фестиваль Святого Патрика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Учителя  английского языка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Традиционная чайная церемония в Англии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Учителя  английского языка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Национальный праздник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Навруз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Халкыбызның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милли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бәйрәме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Нәүрүз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3 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Участие в муниципальном </w:t>
            </w:r>
            <w:proofErr w:type="gramStart"/>
            <w:r w:rsidRPr="00250BAE">
              <w:rPr>
                <w:rFonts w:ascii="Times New Roman" w:hAnsi="Times New Roman"/>
                <w:sz w:val="24"/>
                <w:szCs w:val="24"/>
              </w:rPr>
              <w:t>этапе  конкурса</w:t>
            </w:r>
            <w:proofErr w:type="gram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театрализованных постановок  «Театр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яктылыкка,нурга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илтә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«Театр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яктылыкка,нурга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илтә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конкурсында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этапында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катнашу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Учителя родного языка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5-8, 10классы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Традиции Татарстана в числах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.9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Математическое кафе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Фестиваль национальной кухни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Учитель технологии 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5-8 классы</w:t>
            </w:r>
          </w:p>
        </w:tc>
      </w:tr>
      <w:tr w:rsidR="00250BAE" w:rsidRPr="00250BAE" w:rsidTr="003D40C8">
        <w:trPr>
          <w:gridAfter w:val="2"/>
          <w:wAfter w:w="3490" w:type="dxa"/>
          <w:trHeight w:val="280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Участие в муниципальном этапе республиканского конкурса детского </w:t>
            </w:r>
            <w:r w:rsidRPr="00250BA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творчества «Без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бергэ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0BAE">
              <w:rPr>
                <w:rFonts w:ascii="Times New Roman" w:hAnsi="Times New Roman"/>
                <w:sz w:val="24"/>
                <w:szCs w:val="24"/>
              </w:rPr>
              <w:lastRenderedPageBreak/>
              <w:t>СОШ»</w:t>
            </w:r>
          </w:p>
        </w:tc>
        <w:tc>
          <w:tcPr>
            <w:tcW w:w="1515" w:type="dxa"/>
          </w:tcPr>
          <w:p w:rsidR="003D40C8" w:rsidRPr="00250BAE" w:rsidRDefault="00250BAE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lastRenderedPageBreak/>
              <w:t>Педагог-организатор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Конкурс детского творчества «Мир национальных узоров»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250BAE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Учитель музыка 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2 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Конкурс художественной самодеятельности «Дружба народов»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250BAE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Учитель музыка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1-10 классы</w:t>
            </w:r>
          </w:p>
        </w:tc>
      </w:tr>
      <w:tr w:rsidR="00250BAE" w:rsidRPr="00250BAE" w:rsidTr="003D40C8">
        <w:tc>
          <w:tcPr>
            <w:tcW w:w="9605" w:type="dxa"/>
            <w:gridSpan w:val="5"/>
          </w:tcPr>
          <w:p w:rsidR="003D40C8" w:rsidRPr="00250BAE" w:rsidRDefault="003D40C8" w:rsidP="003D40C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BAE">
              <w:rPr>
                <w:rFonts w:ascii="Times New Roman" w:hAnsi="Times New Roman"/>
                <w:b/>
                <w:sz w:val="24"/>
                <w:szCs w:val="24"/>
              </w:rPr>
              <w:t>Апрель ,2023 год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Организация недели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Тукая.</w:t>
            </w:r>
          </w:p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Габдулла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Тукай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атналыгын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оештыру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24.04.2023-</w:t>
            </w:r>
          </w:p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29.04.2023,</w:t>
            </w:r>
          </w:p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МБОУ</w:t>
            </w:r>
          </w:p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D40C8" w:rsidRPr="00250BAE" w:rsidRDefault="00250BAE" w:rsidP="00250BAE">
            <w:pPr>
              <w:pStyle w:val="1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250BAE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 родного языка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Конкурс актерского мастерства.</w:t>
            </w:r>
          </w:p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Актерлык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осталыгы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конкурсы.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250BAE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Учителя родного языка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7 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Конкурс рисунков «Я рисую малую Родину»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3D40C8" w:rsidP="003D40C8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 xml:space="preserve">6-7 </w:t>
            </w:r>
            <w:proofErr w:type="spellStart"/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Классный час «Орнаменты татарского народа».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Сыйныф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сәгате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«Татар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халкының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мили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тамгалары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250BAE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Учителя родного языка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7-а класс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Конкурс поделок «Национальные узоры»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Учит</w:t>
            </w:r>
            <w:r w:rsidR="00250BAE" w:rsidRPr="00250BAE">
              <w:rPr>
                <w:rFonts w:ascii="Times New Roman" w:hAnsi="Times New Roman"/>
                <w:sz w:val="24"/>
                <w:szCs w:val="24"/>
              </w:rPr>
              <w:t xml:space="preserve">ель технологии 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5-8 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Конкурс рисунков «Национальный костюм»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250BAE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Учитель ИЗО 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.5-8 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Внеклассное мероприятие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Дуслык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0BAE">
              <w:rPr>
                <w:rFonts w:ascii="Times New Roman" w:hAnsi="Times New Roman"/>
                <w:sz w:val="24"/>
                <w:szCs w:val="24"/>
                <w:lang w:val="tt-RU"/>
              </w:rPr>
              <w:t>күпере</w:t>
            </w:r>
            <w:r w:rsidRPr="00250BA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250BAE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Учителя родного языка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1классы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Внеклассное мероприятие  «Культура татарского народа», «Моя многонациональная семья»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Информационно-познавательное мероприятие «Чаепитие, как часть национальной культуры и традиции»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250BAE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</w:tr>
      <w:tr w:rsidR="00250BAE" w:rsidRPr="00250BAE" w:rsidTr="003D40C8">
        <w:trPr>
          <w:gridAfter w:val="2"/>
          <w:wAfter w:w="3490" w:type="dxa"/>
          <w:trHeight w:val="1062"/>
        </w:trPr>
        <w:tc>
          <w:tcPr>
            <w:tcW w:w="648" w:type="dxa"/>
          </w:tcPr>
          <w:p w:rsidR="003D40C8" w:rsidRPr="00250BAE" w:rsidRDefault="003D40C8" w:rsidP="003D40C8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Дары природы  в жизни народов Поволжья- выставка изделий из природных материалов с сопровождающей экскурсией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3D40C8" w:rsidRPr="00250BAE" w:rsidRDefault="00250BAE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8-11 классы</w:t>
            </w:r>
          </w:p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BAE" w:rsidRPr="00250BAE" w:rsidTr="007C4297">
        <w:tc>
          <w:tcPr>
            <w:tcW w:w="9605" w:type="dxa"/>
            <w:gridSpan w:val="5"/>
          </w:tcPr>
          <w:p w:rsidR="003D40C8" w:rsidRPr="00250BAE" w:rsidRDefault="003D40C8" w:rsidP="003D40C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BAE">
              <w:rPr>
                <w:rFonts w:ascii="Times New Roman" w:hAnsi="Times New Roman"/>
                <w:b/>
                <w:sz w:val="24"/>
                <w:szCs w:val="24"/>
              </w:rPr>
              <w:t>Май , 2023 год</w:t>
            </w:r>
          </w:p>
        </w:tc>
        <w:tc>
          <w:tcPr>
            <w:tcW w:w="1745" w:type="dxa"/>
          </w:tcPr>
          <w:p w:rsidR="003D40C8" w:rsidRPr="00250BAE" w:rsidRDefault="003D40C8" w:rsidP="003D4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3D40C8" w:rsidRPr="00250BAE" w:rsidRDefault="003D40C8" w:rsidP="003D40C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Конкурс сочинений, презентаций</w:t>
            </w:r>
          </w:p>
          <w:p w:rsidR="00250BAE" w:rsidRPr="00250BAE" w:rsidRDefault="00250BAE" w:rsidP="00250BA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 xml:space="preserve"> «В единстве наша сила» (к дню Победы)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 xml:space="preserve">8,10 </w:t>
            </w:r>
            <w:proofErr w:type="spellStart"/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Национальный</w:t>
            </w:r>
          </w:p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праздник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Сабантуй.Сабантуй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– мили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бәйрәм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Учителя родного языка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1-8 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Посещение библиотеки.</w:t>
            </w:r>
          </w:p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lastRenderedPageBreak/>
              <w:t>Китап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йортына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сәяхәт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МБОУ </w:t>
            </w:r>
            <w:r w:rsidRPr="00250BAE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Учителя </w:t>
            </w:r>
            <w:r w:rsidRPr="00250BAE">
              <w:rPr>
                <w:rFonts w:ascii="Times New Roman" w:hAnsi="Times New Roman"/>
                <w:sz w:val="24"/>
                <w:szCs w:val="24"/>
              </w:rPr>
              <w:lastRenderedPageBreak/>
              <w:t>родного языка, русского языка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lastRenderedPageBreak/>
              <w:t>5 класс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Игры народов на празднике Сабантуй 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5-8,10 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Внеклассное мероприятие  «Дружба народов»(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татарские,русские,чувашские,удмуртские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игры)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Внеклассное мероприятие</w:t>
            </w:r>
          </w:p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«</w:t>
            </w:r>
            <w:r w:rsidRPr="00250B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Халкыбызның күңел  бизәкләре</w:t>
            </w:r>
            <w:r w:rsidRPr="00250B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50BAE">
              <w:rPr>
                <w:rFonts w:ascii="Times New Roman" w:hAnsi="Times New Roman"/>
                <w:sz w:val="24"/>
                <w:szCs w:val="24"/>
                <w:lang w:val="tt-RU"/>
              </w:rPr>
              <w:t>класс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Внеклассное мероприятие  «Все мы –похожи – первые шаги к толерантности»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Кухня и песни народов Поволжья- фестиваль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Учителя технологии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9605" w:type="dxa"/>
            <w:gridSpan w:val="5"/>
          </w:tcPr>
          <w:p w:rsidR="00250BAE" w:rsidRPr="00250BAE" w:rsidRDefault="00250BAE" w:rsidP="00250BA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BAE">
              <w:rPr>
                <w:rFonts w:ascii="Times New Roman" w:hAnsi="Times New Roman"/>
                <w:b/>
                <w:sz w:val="24"/>
                <w:szCs w:val="24"/>
              </w:rPr>
              <w:t>Сентябрь , 2023 год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Круглый стол «Национальные традиции, праздники моей семьи»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учителя русского языка 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Конкурс рисунков «Костюмы народов мира»</w:t>
            </w:r>
          </w:p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Учитель ИЗО</w:t>
            </w:r>
          </w:p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50BAE">
              <w:rPr>
                <w:rFonts w:ascii="Times New Roman" w:hAnsi="Times New Roman"/>
                <w:sz w:val="24"/>
                <w:szCs w:val="24"/>
                <w:lang w:val="tt-RU"/>
              </w:rPr>
              <w:t>1-4 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Конкурс рисунков «Национальный праздник»</w:t>
            </w:r>
          </w:p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Учитель ИЗО 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5-8 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Малые проекты по изучению традиций и культуры народов Поволжья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Все учителя ШМО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5-11 класс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9605" w:type="dxa"/>
            <w:gridSpan w:val="5"/>
          </w:tcPr>
          <w:p w:rsidR="00250BAE" w:rsidRPr="00250BAE" w:rsidRDefault="00250BAE" w:rsidP="00250BA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BAE">
              <w:rPr>
                <w:rFonts w:ascii="Times New Roman" w:hAnsi="Times New Roman"/>
                <w:b/>
                <w:sz w:val="24"/>
                <w:szCs w:val="24"/>
              </w:rPr>
              <w:t>Октябрь, 2023 год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Литературная гостиная.</w:t>
            </w:r>
          </w:p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Әдәби кунакханә.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5-6 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Викторина «Фольклор – вековая мудрость народов России».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Традиции Татарстана в современном обществе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Внеклассное мероприятие «Музыка - отражение жизни народа»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Учитель музыки 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5-8 класс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Конкурс детского творчества «Традиции народов Татарстана»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50BAE" w:rsidRPr="00250BAE" w:rsidRDefault="00250BAE" w:rsidP="00250BA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0B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Педагог-организатор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Музыкальный час «Русские народные инструменты»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учителя музыки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Освоение территории Алексеевского района выходцами  разных территорий России в разное  время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Учителя истории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9605" w:type="dxa"/>
            <w:gridSpan w:val="5"/>
          </w:tcPr>
          <w:p w:rsidR="00250BAE" w:rsidRPr="00250BAE" w:rsidRDefault="00250BAE" w:rsidP="00250BA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BA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Ноябрь, 2023 год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Беседа «День народного согласия и примирения» (История страны через историю  семьи).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 xml:space="preserve">учителя русского языка 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 xml:space="preserve">7-8 </w:t>
            </w:r>
            <w:proofErr w:type="spellStart"/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  <w:lang w:val="tt-RU"/>
              </w:rPr>
              <w:t>Проведение татарского диктанта “Татарча яз”.</w:t>
            </w:r>
            <w:r w:rsidRPr="00250BAE">
              <w:rPr>
                <w:rFonts w:ascii="Times New Roman" w:hAnsi="Times New Roman"/>
                <w:sz w:val="24"/>
                <w:szCs w:val="24"/>
                <w:lang w:val="tt-RU"/>
              </w:rPr>
              <w:br/>
              <w:t>“Татарча яз” диктантын уздыру.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учителя родного языка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5-11 классы, учителя и гости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Исторический памятник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Сююмбике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и многогранники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Музыкальный час «Русские народные инструменты»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Учитель музыки 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Внеклассное мероприятие  «Нет здесь чужих – каждый здесь наш!»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Вязание в жизни народов Поволжья - выставка  изделий и мастер-класс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Учителя технологии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7 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9605" w:type="dxa"/>
            <w:gridSpan w:val="5"/>
          </w:tcPr>
          <w:p w:rsidR="00250BAE" w:rsidRPr="00250BAE" w:rsidRDefault="00250BAE" w:rsidP="00250BA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BAE">
              <w:rPr>
                <w:rFonts w:ascii="Times New Roman" w:hAnsi="Times New Roman"/>
                <w:b/>
                <w:sz w:val="24"/>
                <w:szCs w:val="24"/>
              </w:rPr>
              <w:t>Декабрь, 2023 год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 xml:space="preserve">«Слава Героям Отечества!» (Страницы жизни Героев Советского Союза, уроженцев </w:t>
            </w:r>
            <w:proofErr w:type="spellStart"/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Бавлинского</w:t>
            </w:r>
            <w:proofErr w:type="spellEnd"/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района, прадедов, ветеранов </w:t>
            </w:r>
            <w:proofErr w:type="spellStart"/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ВОв</w:t>
            </w:r>
            <w:proofErr w:type="spellEnd"/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Торжественное закрытие года</w:t>
            </w:r>
          </w:p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национальных культур и традиций. Фестиваль «Мы вместе, у нас богатая история, у нас есть будущее!» Милли мәдәниятләр һәм гореф-гадәтләр</w:t>
            </w:r>
          </w:p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50BAE">
              <w:rPr>
                <w:rFonts w:ascii="Times New Roman" w:hAnsi="Times New Roman"/>
                <w:sz w:val="24"/>
                <w:szCs w:val="24"/>
              </w:rPr>
              <w:t>елын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ябу</w:t>
            </w:r>
            <w:proofErr w:type="spellEnd"/>
            <w:proofErr w:type="gram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тантанасы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«Без бергә, без бай </w:t>
            </w:r>
            <w:proofErr w:type="gramStart"/>
            <w:r w:rsidRPr="00250BAE">
              <w:rPr>
                <w:rFonts w:ascii="Times New Roman" w:hAnsi="Times New Roman"/>
                <w:sz w:val="24"/>
                <w:szCs w:val="24"/>
              </w:rPr>
              <w:t>тарихлы,безнең</w:t>
            </w:r>
            <w:proofErr w:type="gramEnd"/>
          </w:p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киләчәгебез бар!» - фестиваль.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50B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Виртуальная экскурсия “по следам Габдуллы Тукая”.</w:t>
            </w:r>
          </w:p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50BAE">
              <w:rPr>
                <w:rFonts w:ascii="Times New Roman" w:hAnsi="Times New Roman"/>
                <w:sz w:val="24"/>
                <w:szCs w:val="24"/>
                <w:lang w:val="tt-RU"/>
              </w:rPr>
              <w:t>“Габдулла Тукай эзләре буйлап” виртуал</w:t>
            </w:r>
            <w:r w:rsidRPr="00250BAE">
              <w:rPr>
                <w:rFonts w:ascii="Times New Roman" w:hAnsi="Times New Roman"/>
                <w:sz w:val="24"/>
                <w:szCs w:val="24"/>
              </w:rPr>
              <w:t>ь</w:t>
            </w:r>
            <w:r w:rsidRPr="00250B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эк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скурсия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Учителя родного языка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5-8 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Внеклассное мероприятие Остров сокровищ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Педагог-организатор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Выставка «Сувениры Татарстана своими руками»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Учитель технологии 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6-8 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Внеклассное мероприятие  «Народы России»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</w:tr>
      <w:tr w:rsidR="00250BAE" w:rsidRPr="00250BAE" w:rsidTr="003D40C8">
        <w:trPr>
          <w:gridAfter w:val="2"/>
          <w:wAfter w:w="3490" w:type="dxa"/>
        </w:trPr>
        <w:tc>
          <w:tcPr>
            <w:tcW w:w="648" w:type="dxa"/>
          </w:tcPr>
          <w:p w:rsidR="00250BAE" w:rsidRPr="00250BAE" w:rsidRDefault="00250BAE" w:rsidP="00250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3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Внеклассное мероприятие  «Культура и традиции народов Татарстана»</w:t>
            </w:r>
          </w:p>
        </w:tc>
        <w:tc>
          <w:tcPr>
            <w:tcW w:w="174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250BAE">
              <w:rPr>
                <w:rFonts w:ascii="Times New Roman" w:hAnsi="Times New Roman"/>
                <w:sz w:val="24"/>
                <w:szCs w:val="24"/>
              </w:rPr>
              <w:t>Билярская</w:t>
            </w:r>
            <w:proofErr w:type="spellEnd"/>
            <w:r w:rsidRPr="00250BAE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15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eastAsia="Times New Roman" w:hAnsi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134" w:type="dxa"/>
          </w:tcPr>
          <w:p w:rsidR="00250BAE" w:rsidRPr="00250BAE" w:rsidRDefault="00250BAE" w:rsidP="00250B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50BAE">
              <w:rPr>
                <w:rFonts w:ascii="Times New Roman" w:hAnsi="Times New Roman"/>
                <w:sz w:val="24"/>
                <w:szCs w:val="24"/>
              </w:rPr>
              <w:t>1-а класс</w:t>
            </w:r>
          </w:p>
        </w:tc>
      </w:tr>
    </w:tbl>
    <w:p w:rsidR="008A017A" w:rsidRPr="00DD7748" w:rsidRDefault="008A017A">
      <w:pPr>
        <w:rPr>
          <w:rFonts w:ascii="Monotype Corsiva" w:hAnsi="Monotype Corsiva"/>
          <w:b/>
          <w:sz w:val="44"/>
        </w:rPr>
      </w:pPr>
    </w:p>
    <w:sectPr w:rsidR="008A017A" w:rsidRPr="00DD7748" w:rsidSect="008A017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0825"/>
    <w:multiLevelType w:val="hybridMultilevel"/>
    <w:tmpl w:val="4968876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38F2BE8"/>
    <w:multiLevelType w:val="hybridMultilevel"/>
    <w:tmpl w:val="41AA84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72D28"/>
    <w:multiLevelType w:val="hybridMultilevel"/>
    <w:tmpl w:val="3118F2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4D188E"/>
    <w:multiLevelType w:val="hybridMultilevel"/>
    <w:tmpl w:val="48B80B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7748"/>
    <w:rsid w:val="0019481B"/>
    <w:rsid w:val="00250BAE"/>
    <w:rsid w:val="00283443"/>
    <w:rsid w:val="003D40C8"/>
    <w:rsid w:val="006A5987"/>
    <w:rsid w:val="00743BDE"/>
    <w:rsid w:val="008A017A"/>
    <w:rsid w:val="00916818"/>
    <w:rsid w:val="00A80EA9"/>
    <w:rsid w:val="00DD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B9A6"/>
  <w15:docId w15:val="{1EF149F8-8132-4C27-B227-B1BEC2EC0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987"/>
  </w:style>
  <w:style w:type="paragraph" w:styleId="1">
    <w:name w:val="heading 1"/>
    <w:basedOn w:val="a"/>
    <w:next w:val="a"/>
    <w:link w:val="10"/>
    <w:uiPriority w:val="9"/>
    <w:qFormat/>
    <w:rsid w:val="003D40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A01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8A01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8A017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D40C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Учитель</cp:lastModifiedBy>
  <cp:revision>6</cp:revision>
  <cp:lastPrinted>2023-01-30T08:30:00Z</cp:lastPrinted>
  <dcterms:created xsi:type="dcterms:W3CDTF">2023-01-30T08:27:00Z</dcterms:created>
  <dcterms:modified xsi:type="dcterms:W3CDTF">2023-06-26T08:40:00Z</dcterms:modified>
</cp:coreProperties>
</file>